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8" w:rsidRDefault="00D12C98"/>
    <w:p w:rsidR="008A459A" w:rsidRDefault="00CE5F5D" w:rsidP="00CE5F5D">
      <w:pPr>
        <w:tabs>
          <w:tab w:val="left" w:pos="2370"/>
        </w:tabs>
      </w:pPr>
      <w:r>
        <w:tab/>
      </w:r>
    </w:p>
    <w:p w:rsidR="006E7804" w:rsidRDefault="006E7804"/>
    <w:p w:rsidR="006E7804" w:rsidRPr="00092364" w:rsidRDefault="006E7804" w:rsidP="006E780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092364">
        <w:rPr>
          <w:rFonts w:ascii="Arial" w:hAnsi="Arial"/>
          <w:b/>
          <w:bCs/>
        </w:rPr>
        <w:t>KARTA SAMOOCENY NAUCZYCIELA</w:t>
      </w:r>
    </w:p>
    <w:p w:rsidR="006E7804" w:rsidRDefault="006E7804" w:rsidP="006E780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092364">
        <w:rPr>
          <w:rFonts w:ascii="Arial" w:hAnsi="Arial"/>
          <w:b/>
          <w:bCs/>
        </w:rPr>
        <w:t>W ROKU SZKOLNYM 201</w:t>
      </w:r>
      <w:r>
        <w:rPr>
          <w:rFonts w:ascii="Arial" w:hAnsi="Arial"/>
          <w:b/>
          <w:bCs/>
        </w:rPr>
        <w:t>8/</w:t>
      </w:r>
      <w:r w:rsidRPr="00092364">
        <w:rPr>
          <w:rFonts w:ascii="Arial" w:hAnsi="Arial"/>
          <w:b/>
          <w:bCs/>
        </w:rPr>
        <w:t>201</w:t>
      </w:r>
      <w:r>
        <w:rPr>
          <w:rFonts w:ascii="Arial" w:hAnsi="Arial"/>
          <w:b/>
          <w:bCs/>
        </w:rPr>
        <w:t>9</w:t>
      </w:r>
    </w:p>
    <w:p w:rsidR="006E7804" w:rsidRPr="00092364" w:rsidRDefault="006E7804" w:rsidP="006E780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</w:t>
      </w:r>
      <w:r w:rsidR="007573A5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 xml:space="preserve"> Semestr</w:t>
      </w:r>
    </w:p>
    <w:p w:rsidR="006E7804" w:rsidRPr="00092364" w:rsidRDefault="006E7804" w:rsidP="006E780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Imię i nazwisko: </w:t>
      </w:r>
    </w:p>
    <w:p w:rsidR="006E7804" w:rsidRDefault="006E7804" w:rsidP="006E780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Staż pracy: </w:t>
      </w:r>
    </w:p>
    <w:p w:rsidR="006E7804" w:rsidRDefault="006E7804" w:rsidP="006E780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Stopień awansu zawodowego:</w:t>
      </w:r>
    </w:p>
    <w:p w:rsidR="008A459A" w:rsidRDefault="008A459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83"/>
        <w:gridCol w:w="6693"/>
      </w:tblGrid>
      <w:tr w:rsidR="008A459A" w:rsidRPr="00FA7406" w:rsidTr="006E7804">
        <w:tc>
          <w:tcPr>
            <w:tcW w:w="9778" w:type="dxa"/>
            <w:gridSpan w:val="3"/>
          </w:tcPr>
          <w:p w:rsidR="008A459A" w:rsidRPr="00FA7406" w:rsidRDefault="008A459A" w:rsidP="0024747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stażysta</w:t>
            </w: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pStyle w:val="Default"/>
              <w:jc w:val="center"/>
              <w:rPr>
                <w:sz w:val="20"/>
                <w:szCs w:val="20"/>
              </w:rPr>
            </w:pPr>
            <w:r w:rsidRPr="00FA7406">
              <w:rPr>
                <w:b/>
                <w:bCs/>
                <w:sz w:val="20"/>
                <w:szCs w:val="20"/>
              </w:rPr>
              <w:t>Kryteria oceny pracy określone</w:t>
            </w:r>
            <w:r w:rsidRPr="00FA7406">
              <w:rPr>
                <w:sz w:val="20"/>
                <w:szCs w:val="20"/>
              </w:rPr>
              <w:t xml:space="preserve"> </w:t>
            </w:r>
            <w:r w:rsidRPr="00FA7406">
              <w:rPr>
                <w:b/>
                <w:bCs/>
                <w:sz w:val="20"/>
                <w:szCs w:val="20"/>
              </w:rPr>
              <w:t>w § 2 ust. 1 rozporządzenia</w:t>
            </w:r>
            <w:r w:rsidR="007573A5">
              <w:rPr>
                <w:b/>
                <w:bCs/>
                <w:sz w:val="20"/>
                <w:szCs w:val="20"/>
              </w:rPr>
              <w:t xml:space="preserve"> z 28 maja 2018r z </w:t>
            </w:r>
            <w:proofErr w:type="spellStart"/>
            <w:r w:rsidR="007573A5">
              <w:rPr>
                <w:b/>
                <w:bCs/>
                <w:sz w:val="20"/>
                <w:szCs w:val="20"/>
              </w:rPr>
              <w:t>póż</w:t>
            </w:r>
            <w:proofErr w:type="spellEnd"/>
            <w:r w:rsidR="007573A5">
              <w:rPr>
                <w:b/>
                <w:bCs/>
                <w:sz w:val="20"/>
                <w:szCs w:val="20"/>
              </w:rPr>
              <w:t>. z</w:t>
            </w:r>
            <w:r w:rsidR="00CE5F5D">
              <w:rPr>
                <w:b/>
                <w:bCs/>
                <w:sz w:val="20"/>
                <w:szCs w:val="20"/>
              </w:rPr>
              <w:t xml:space="preserve">mian. </w:t>
            </w:r>
          </w:p>
        </w:tc>
        <w:tc>
          <w:tcPr>
            <w:tcW w:w="6776" w:type="dxa"/>
            <w:gridSpan w:val="2"/>
            <w:vAlign w:val="center"/>
          </w:tcPr>
          <w:p w:rsidR="008A459A" w:rsidRPr="00FA7406" w:rsidRDefault="00CE5F5D" w:rsidP="0024747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FD6325">
              <w:rPr>
                <w:rFonts w:ascii="Times New Roman" w:hAnsi="Times New Roman" w:cs="Times New Roman"/>
                <w:b/>
              </w:rPr>
              <w:t>UZASADNIENIE – dowody potwierdzające spełnianie kryteriów</w:t>
            </w: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Poprawność merytoryczna i metodyczna prowadzonych zajęć dydaktycznych, wychowawczych i opiekuńczych</w:t>
            </w:r>
          </w:p>
        </w:tc>
        <w:tc>
          <w:tcPr>
            <w:tcW w:w="6776" w:type="dxa"/>
            <w:gridSpan w:val="2"/>
          </w:tcPr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8A459A" w:rsidRPr="00FA7406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Dbałość o bezpieczne i higieniczne warunki nauki, wychowania i opieki</w:t>
            </w:r>
          </w:p>
        </w:tc>
        <w:tc>
          <w:tcPr>
            <w:tcW w:w="6776" w:type="dxa"/>
            <w:gridSpan w:val="2"/>
          </w:tcPr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8A459A" w:rsidRPr="00FA7406" w:rsidRDefault="008A459A" w:rsidP="00CE5F5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Znajomość praw dziecka, w tym praw określonych w Konwencji o prawach dziecka, przyjętej dnia 20 listopada 1989 r. </w:t>
            </w:r>
            <w:r w:rsidRPr="00FA7406">
              <w:rPr>
                <w:rFonts w:ascii="Times New Roman" w:hAnsi="Times New Roman" w:cs="Times New Roman"/>
                <w:sz w:val="22"/>
                <w:szCs w:val="22"/>
              </w:rPr>
              <w:t>(Dz. U. Z 1991 r. poz. 526)</w:t>
            </w: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, ich realizację oraz kierowanie się dobrem ucznia i troską o jego zdrowie z poszanowaniem jego godności osobistej.</w:t>
            </w:r>
          </w:p>
        </w:tc>
        <w:tc>
          <w:tcPr>
            <w:tcW w:w="6776" w:type="dxa"/>
            <w:gridSpan w:val="2"/>
          </w:tcPr>
          <w:p w:rsidR="008A459A" w:rsidRPr="00FA7406" w:rsidRDefault="008A459A" w:rsidP="008A459A">
            <w:pPr>
              <w:pStyle w:val="Zawartotabeli"/>
              <w:rPr>
                <w:rFonts w:ascii="Times New Roman" w:hAnsi="Times New Roman" w:cs="Times New Roman"/>
              </w:rPr>
            </w:pPr>
            <w:r w:rsidRPr="00FA74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  <w:p w:rsidR="008A459A" w:rsidRPr="00FA7406" w:rsidRDefault="008A459A" w:rsidP="0024747F">
            <w:pPr>
              <w:rPr>
                <w:rFonts w:ascii="Times New Roman" w:hAnsi="Times New Roman" w:cs="Times New Roman"/>
                <w:bCs/>
              </w:rPr>
            </w:pPr>
          </w:p>
          <w:p w:rsidR="008A459A" w:rsidRPr="00FA7406" w:rsidRDefault="008A459A" w:rsidP="0024747F">
            <w:pPr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8A459A" w:rsidRPr="00FA7406" w:rsidRDefault="008A459A" w:rsidP="008A459A">
            <w:pPr>
              <w:pStyle w:val="Zawartotabeli"/>
              <w:rPr>
                <w:b/>
                <w:bCs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6776" w:type="dxa"/>
            <w:gridSpan w:val="2"/>
          </w:tcPr>
          <w:p w:rsidR="008A459A" w:rsidRDefault="008A459A" w:rsidP="0024747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8A459A" w:rsidRPr="00FA7406" w:rsidRDefault="008A459A" w:rsidP="0024747F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CE5F5D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Współpraca z innymi nauczycielami</w:t>
            </w:r>
          </w:p>
          <w:p w:rsidR="00CE5F5D" w:rsidRDefault="00CE5F5D" w:rsidP="00CE5F5D">
            <w:pPr>
              <w:rPr>
                <w:rFonts w:ascii="Times New Roman" w:hAnsi="Times New Roman" w:cs="Times New Roman"/>
                <w:bCs/>
              </w:rPr>
            </w:pPr>
          </w:p>
          <w:p w:rsidR="00CE5F5D" w:rsidRDefault="00CE5F5D" w:rsidP="00CE5F5D">
            <w:pPr>
              <w:rPr>
                <w:rFonts w:ascii="Times New Roman" w:hAnsi="Times New Roman" w:cs="Times New Roman"/>
                <w:bCs/>
              </w:rPr>
            </w:pPr>
          </w:p>
          <w:p w:rsidR="00CE5F5D" w:rsidRDefault="00CE5F5D" w:rsidP="00CE5F5D">
            <w:pPr>
              <w:rPr>
                <w:rFonts w:ascii="Times New Roman" w:hAnsi="Times New Roman" w:cs="Times New Roman"/>
                <w:bCs/>
              </w:rPr>
            </w:pPr>
          </w:p>
          <w:p w:rsidR="00CE5F5D" w:rsidRPr="00FA7406" w:rsidRDefault="00CE5F5D" w:rsidP="00CE5F5D">
            <w:pPr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Pr="00FA7406" w:rsidRDefault="008A459A" w:rsidP="008A459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6E7804" w:rsidRDefault="008A459A" w:rsidP="006E780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Przestrzeganie przepisów prawa z zakresu funkcjonowania szkoły oraz wewnętrznych uregulowań obowiązujących w szkole, </w:t>
            </w:r>
          </w:p>
          <w:p w:rsidR="006E7804" w:rsidRDefault="006E7804" w:rsidP="006E7804">
            <w:pPr>
              <w:rPr>
                <w:b/>
                <w:bCs/>
              </w:rPr>
            </w:pPr>
          </w:p>
          <w:p w:rsidR="00CE5F5D" w:rsidRDefault="00CE5F5D" w:rsidP="006E7804">
            <w:pPr>
              <w:rPr>
                <w:b/>
                <w:bCs/>
              </w:rPr>
            </w:pPr>
          </w:p>
          <w:p w:rsidR="00CE5F5D" w:rsidRPr="00FA7406" w:rsidRDefault="00CE5F5D" w:rsidP="006E7804">
            <w:pPr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8A459A" w:rsidRPr="00FA7406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6E7804" w:rsidRDefault="008A459A" w:rsidP="0024747F">
            <w:pPr>
              <w:numPr>
                <w:ilvl w:val="0"/>
                <w:numId w:val="8"/>
              </w:numPr>
              <w:rPr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Poszerzanie wiedzy i doskonalenie umiejętności związanych z wykonywaną pracą, w tym w ramach doskonalenia zawodowego</w:t>
            </w:r>
          </w:p>
          <w:p w:rsidR="006E7804" w:rsidRDefault="006E7804" w:rsidP="006E7804">
            <w:pPr>
              <w:rPr>
                <w:rFonts w:ascii="Times New Roman" w:hAnsi="Times New Roman" w:cs="Times New Roman"/>
                <w:bCs/>
              </w:rPr>
            </w:pPr>
          </w:p>
          <w:p w:rsidR="006E7804" w:rsidRDefault="006E7804" w:rsidP="006E7804">
            <w:pPr>
              <w:rPr>
                <w:rFonts w:ascii="Times New Roman" w:hAnsi="Times New Roman" w:cs="Times New Roman"/>
                <w:bCs/>
              </w:rPr>
            </w:pPr>
          </w:p>
          <w:p w:rsidR="006E7804" w:rsidRPr="00FA7406" w:rsidRDefault="006E7804" w:rsidP="006E7804">
            <w:pPr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8A459A" w:rsidRPr="00FA7406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6E7804">
        <w:tc>
          <w:tcPr>
            <w:tcW w:w="3002" w:type="dxa"/>
          </w:tcPr>
          <w:p w:rsidR="008A459A" w:rsidRPr="00FA7406" w:rsidRDefault="008A459A" w:rsidP="0024747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Stopień realizacji </w:t>
            </w:r>
            <w:r w:rsidRPr="00FA74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planu rozwoju zawodowego</w:t>
            </w:r>
          </w:p>
          <w:p w:rsidR="008A459A" w:rsidRDefault="008A459A" w:rsidP="006E7804">
            <w:pPr>
              <w:pStyle w:val="Zawartotabeli"/>
              <w:ind w:left="360"/>
              <w:rPr>
                <w:rFonts w:ascii="Times New Roman" w:hAnsi="Times New Roman" w:cs="Times New Roman"/>
                <w:bCs/>
              </w:rPr>
            </w:pPr>
            <w:r w:rsidRPr="00FA7406">
              <w:rPr>
                <w:rFonts w:ascii="Times New Roman" w:hAnsi="Times New Roman" w:cs="Times New Roman"/>
                <w:bCs/>
                <w:sz w:val="22"/>
                <w:szCs w:val="22"/>
              </w:rPr>
              <w:t>(stażu na stopień nauczyciela kontraktowego)</w:t>
            </w:r>
          </w:p>
          <w:p w:rsidR="006E7804" w:rsidRPr="00FA7406" w:rsidRDefault="006E7804" w:rsidP="006E7804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2"/>
          </w:tcPr>
          <w:p w:rsidR="008A459A" w:rsidRPr="00FA7406" w:rsidRDefault="008A459A" w:rsidP="0024747F">
            <w:pPr>
              <w:rPr>
                <w:b/>
                <w:bCs/>
              </w:rPr>
            </w:pPr>
          </w:p>
        </w:tc>
      </w:tr>
      <w:tr w:rsidR="008A459A" w:rsidRPr="00FA7406" w:rsidTr="008A459A">
        <w:tc>
          <w:tcPr>
            <w:tcW w:w="9778" w:type="dxa"/>
            <w:gridSpan w:val="3"/>
          </w:tcPr>
          <w:p w:rsidR="008A459A" w:rsidRPr="00FA7406" w:rsidRDefault="008A459A" w:rsidP="00247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 kontraktowy</w:t>
            </w: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D227DE" w:rsidRDefault="008A459A" w:rsidP="002474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2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oceny pracy określone</w:t>
            </w:r>
            <w:r w:rsidRPr="00D227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§ 3 ust. 1 rozporządzenia</w:t>
            </w:r>
          </w:p>
        </w:tc>
        <w:tc>
          <w:tcPr>
            <w:tcW w:w="6693" w:type="dxa"/>
            <w:vAlign w:val="center"/>
          </w:tcPr>
          <w:p w:rsidR="008A459A" w:rsidRPr="00FA78E9" w:rsidRDefault="00CE5F5D" w:rsidP="0024747F">
            <w:pPr>
              <w:jc w:val="center"/>
              <w:rPr>
                <w:bCs/>
              </w:rPr>
            </w:pPr>
            <w:r w:rsidRPr="00FD6325">
              <w:rPr>
                <w:rFonts w:ascii="Times New Roman" w:hAnsi="Times New Roman" w:cs="Times New Roman"/>
                <w:b/>
              </w:rPr>
              <w:t>UZASADNIENIE – dowody potwierdzające spełnianie kryteriów</w:t>
            </w: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D227DE" w:rsidRDefault="008A459A" w:rsidP="006E780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D227DE">
              <w:rPr>
                <w:rFonts w:ascii="Times New Roman" w:hAnsi="Times New Roman" w:cs="Times New Roman"/>
                <w:bCs/>
                <w:sz w:val="22"/>
                <w:szCs w:val="22"/>
              </w:rPr>
              <w:t>Planowanie, organizowanie i prowadzenie zajęć dydaktycznych, wychowawczych i opiekuńczych wynikających ze specyfiki szkoły i zajmowanego stanowiska z wykorzystaniem metod  aktywizujących, w tym narzędzi multimedialnych i informatycznych, dostosowanych do specyfiki prowadzonych zajęć</w:t>
            </w:r>
          </w:p>
        </w:tc>
        <w:tc>
          <w:tcPr>
            <w:tcW w:w="6693" w:type="dxa"/>
          </w:tcPr>
          <w:p w:rsidR="008A459A" w:rsidRPr="00D227DE" w:rsidRDefault="008A459A" w:rsidP="008A459A">
            <w:pPr>
              <w:pStyle w:val="Zawartotabeli"/>
            </w:pP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D227DE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D227DE">
              <w:rPr>
                <w:rFonts w:ascii="Times New Roman" w:hAnsi="Times New Roman" w:cs="Times New Roman"/>
                <w:bCs/>
                <w:sz w:val="22"/>
                <w:szCs w:val="22"/>
              </w:rPr>
              <w:t>Diagnozowanie potrzeb i możliwości ucznia oraz indywidualizowanie pracy z uczniem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Pr="00E820C3" w:rsidRDefault="008A459A" w:rsidP="008A459A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8A459A" w:rsidRPr="0042308B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42308B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2308B">
              <w:rPr>
                <w:rFonts w:ascii="Times New Roman" w:hAnsi="Times New Roman" w:cs="Times New Roman"/>
                <w:bCs/>
                <w:sz w:val="22"/>
                <w:szCs w:val="22"/>
              </w:rPr>
              <w:t>Analizowanie własnej pracy, wykorzystywanie wniosków wynikających z tej analizy do doskonalenia procesu dydaktyczno-wychowawczego  i opiekuńczego oraz osiąganie pozytywnych efektów pracy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Pr="0042308B" w:rsidRDefault="008A459A" w:rsidP="008A459A">
            <w:pPr>
              <w:pStyle w:val="Zawartotabeli"/>
            </w:pP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357F55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357F55">
              <w:rPr>
                <w:rFonts w:ascii="Times New Roman" w:hAnsi="Times New Roman" w:cs="Times New Roman"/>
                <w:bCs/>
                <w:sz w:val="22"/>
                <w:szCs w:val="22"/>
              </w:rPr>
              <w:t>Wykorzystywanie w pracy wiedzy i umiejętności nabytych w wyniku doskonalenia zawodowego</w:t>
            </w:r>
          </w:p>
        </w:tc>
        <w:tc>
          <w:tcPr>
            <w:tcW w:w="6693" w:type="dxa"/>
          </w:tcPr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Default="008A459A" w:rsidP="008A459A">
            <w:pPr>
              <w:rPr>
                <w:b/>
                <w:bCs/>
              </w:rPr>
            </w:pPr>
          </w:p>
          <w:p w:rsidR="008A459A" w:rsidRPr="00FA7406" w:rsidRDefault="008A459A" w:rsidP="008A459A">
            <w:pPr>
              <w:rPr>
                <w:b/>
                <w:bCs/>
              </w:rPr>
            </w:pP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68310B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6831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Realizowanie innych zajęć i czynności, o których mowa w art. 42 ust. 2 </w:t>
            </w:r>
            <w:proofErr w:type="spellStart"/>
            <w:r w:rsidRPr="0068310B">
              <w:rPr>
                <w:rFonts w:ascii="Times New Roman" w:hAnsi="Times New Roman" w:cs="Times New Roman"/>
                <w:bCs/>
                <w:sz w:val="22"/>
                <w:szCs w:val="22"/>
              </w:rPr>
              <w:t>pkt</w:t>
            </w:r>
            <w:proofErr w:type="spellEnd"/>
            <w:r w:rsidRPr="006831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 Karty Nauczyciela, w tym udział w przeprowadzaniu egzaminów, o których mowa w art. 42 ust. 2b </w:t>
            </w:r>
            <w:proofErr w:type="spellStart"/>
            <w:r w:rsidRPr="0068310B">
              <w:rPr>
                <w:rFonts w:ascii="Times New Roman" w:hAnsi="Times New Roman" w:cs="Times New Roman"/>
                <w:bCs/>
                <w:sz w:val="22"/>
                <w:szCs w:val="22"/>
              </w:rPr>
              <w:t>pkt</w:t>
            </w:r>
            <w:proofErr w:type="spellEnd"/>
            <w:r w:rsidRPr="006831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 Karty Nauczyciela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u w:val="single"/>
              </w:rPr>
            </w:pPr>
          </w:p>
          <w:p w:rsidR="008A459A" w:rsidRPr="0068310B" w:rsidRDefault="008A459A" w:rsidP="00A96603">
            <w:pPr>
              <w:pStyle w:val="Zawartotabeli"/>
            </w:pPr>
          </w:p>
        </w:tc>
      </w:tr>
      <w:tr w:rsidR="008A459A" w:rsidRPr="00FA7406" w:rsidTr="008A459A">
        <w:tc>
          <w:tcPr>
            <w:tcW w:w="3085" w:type="dxa"/>
            <w:gridSpan w:val="2"/>
          </w:tcPr>
          <w:p w:rsidR="008A459A" w:rsidRPr="00A96603" w:rsidRDefault="008A459A" w:rsidP="006E7804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66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Stopień realizacji </w:t>
            </w:r>
            <w:r w:rsidRPr="00A9660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planu rozwoju zawodowego </w:t>
            </w:r>
            <w:r w:rsidRPr="00A9660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E7804" w:rsidRPr="00A96603">
              <w:rPr>
                <w:rFonts w:ascii="Times New Roman" w:hAnsi="Times New Roman" w:cs="Times New Roman"/>
                <w:bCs/>
                <w:sz w:val="18"/>
                <w:szCs w:val="18"/>
              </w:rPr>
              <w:t>staż</w:t>
            </w:r>
            <w:r w:rsidRPr="00A966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 stopień nauczyciela mianowanego)</w:t>
            </w:r>
          </w:p>
        </w:tc>
        <w:tc>
          <w:tcPr>
            <w:tcW w:w="6693" w:type="dxa"/>
          </w:tcPr>
          <w:p w:rsidR="008A459A" w:rsidRPr="00FA7406" w:rsidRDefault="008A459A" w:rsidP="006E7804">
            <w:pPr>
              <w:pStyle w:val="Zawartotabeli"/>
              <w:rPr>
                <w:b/>
                <w:bCs/>
              </w:rPr>
            </w:pPr>
          </w:p>
        </w:tc>
      </w:tr>
      <w:tr w:rsidR="008A459A" w:rsidRPr="00213D61" w:rsidTr="008A459A">
        <w:tc>
          <w:tcPr>
            <w:tcW w:w="9778" w:type="dxa"/>
            <w:gridSpan w:val="3"/>
          </w:tcPr>
          <w:p w:rsidR="008A459A" w:rsidRPr="00213D61" w:rsidRDefault="008A459A" w:rsidP="0024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Nauczyciel mianowany</w:t>
            </w: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jc w:val="center"/>
              <w:rPr>
                <w:b/>
                <w:bCs/>
              </w:rPr>
            </w:pP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oceny pracy określone</w:t>
            </w:r>
            <w:r w:rsidRPr="00213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§ 4 ust. 1 rozporządzenia</w:t>
            </w:r>
          </w:p>
        </w:tc>
        <w:tc>
          <w:tcPr>
            <w:tcW w:w="6693" w:type="dxa"/>
            <w:vAlign w:val="center"/>
          </w:tcPr>
          <w:p w:rsidR="008A459A" w:rsidRPr="00213D61" w:rsidRDefault="00CE5F5D" w:rsidP="0024747F">
            <w:pPr>
              <w:jc w:val="center"/>
              <w:rPr>
                <w:b/>
                <w:bCs/>
              </w:rPr>
            </w:pPr>
            <w:r w:rsidRPr="00FD6325">
              <w:rPr>
                <w:rFonts w:ascii="Times New Roman" w:hAnsi="Times New Roman" w:cs="Times New Roman"/>
                <w:b/>
              </w:rPr>
              <w:t>UZASADNIENIE – dowody potwierdzające spełnianie kryteriów</w:t>
            </w: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Podejmowanie innowacyjnych rozwiązań organizacyjnych, programowych lub metodycznych w prowadzeniu zajęć dydaktycznych, wychowawczych  i  opiekuńczych</w:t>
            </w:r>
          </w:p>
        </w:tc>
        <w:tc>
          <w:tcPr>
            <w:tcW w:w="6693" w:type="dxa"/>
          </w:tcPr>
          <w:p w:rsidR="008A459A" w:rsidRPr="00625996" w:rsidRDefault="008A459A" w:rsidP="008A459A">
            <w:pPr>
              <w:pStyle w:val="Zawartotabeli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Pobudzanie inicjatyw uczniów przez inspirowanie ich do działań w szkole i środowisku pozaszkolnym oraz sprawowanie opieki nad uczniami podejmującymi te inicjatywy</w:t>
            </w:r>
          </w:p>
        </w:tc>
        <w:tc>
          <w:tcPr>
            <w:tcW w:w="6693" w:type="dxa"/>
          </w:tcPr>
          <w:p w:rsidR="008A459A" w:rsidRPr="00D721E7" w:rsidRDefault="008A459A" w:rsidP="008A459A">
            <w:pPr>
              <w:pStyle w:val="Zawartotabeli"/>
              <w:ind w:left="360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Prowadzenie oraz omawianie zajęć otwartych dla nauczycieli lub rodziców</w:t>
            </w:r>
          </w:p>
        </w:tc>
        <w:tc>
          <w:tcPr>
            <w:tcW w:w="6693" w:type="dxa"/>
          </w:tcPr>
          <w:p w:rsidR="008A459A" w:rsidRPr="0008659F" w:rsidRDefault="008A459A" w:rsidP="008A459A">
            <w:pPr>
              <w:pStyle w:val="Zawartotabeli"/>
              <w:ind w:left="360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Wykorzystanie wiedzy i umiejętności nabytych w wyniku doskonalenia zawodowego do doskonalenia własnej pracy oraz pracy szkoły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A459A" w:rsidRPr="00213D61" w:rsidRDefault="008A459A" w:rsidP="008A459A">
            <w:pPr>
              <w:pStyle w:val="Zawartotabeli"/>
              <w:ind w:left="360"/>
              <w:rPr>
                <w:color w:val="FF0000"/>
              </w:rPr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Realizowanie powierzonych funkcji lub innych zadań zleconych przez dyrektora szkoły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Default="008A459A" w:rsidP="008A459A">
            <w:pPr>
              <w:pStyle w:val="Zawartotabeli"/>
              <w:ind w:left="360"/>
            </w:pPr>
          </w:p>
          <w:p w:rsidR="008A459A" w:rsidRPr="00E820C3" w:rsidRDefault="008A459A" w:rsidP="008A459A">
            <w:pPr>
              <w:pStyle w:val="Zawartotabeli"/>
              <w:ind w:left="360"/>
            </w:pPr>
          </w:p>
          <w:p w:rsidR="008A459A" w:rsidRPr="005E676D" w:rsidRDefault="008A459A" w:rsidP="0024747F">
            <w:pPr>
              <w:pStyle w:val="Zawartotabeli"/>
              <w:ind w:left="360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Default="008A459A" w:rsidP="0024747F">
            <w:pPr>
              <w:pStyle w:val="Zawartotabeli"/>
              <w:numPr>
                <w:ilvl w:val="0"/>
                <w:numId w:val="8"/>
              </w:numPr>
            </w:pPr>
            <w:r w:rsidRPr="00213D61">
              <w:rPr>
                <w:b/>
                <w:bCs/>
                <w:sz w:val="22"/>
                <w:szCs w:val="22"/>
              </w:rPr>
              <w:t xml:space="preserve">Stopień  realizacji  </w:t>
            </w:r>
            <w:r w:rsidRPr="00213D61">
              <w:rPr>
                <w:b/>
                <w:bCs/>
                <w:i/>
                <w:iCs/>
                <w:sz w:val="22"/>
                <w:szCs w:val="22"/>
              </w:rPr>
              <w:t>planu rozwoju zawodowego</w:t>
            </w:r>
          </w:p>
          <w:p w:rsidR="008A459A" w:rsidRPr="00213D61" w:rsidRDefault="008A459A" w:rsidP="00CE5F5D">
            <w:pPr>
              <w:ind w:left="360"/>
              <w:rPr>
                <w:b/>
                <w:bCs/>
              </w:rPr>
            </w:pPr>
            <w:r w:rsidRPr="00213D61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CE5F5D">
              <w:rPr>
                <w:b/>
                <w:bCs/>
                <w:sz w:val="22"/>
                <w:szCs w:val="22"/>
              </w:rPr>
              <w:t>staż</w:t>
            </w:r>
            <w:r w:rsidRPr="00213D61">
              <w:rPr>
                <w:b/>
                <w:bCs/>
                <w:sz w:val="22"/>
                <w:szCs w:val="22"/>
              </w:rPr>
              <w:t xml:space="preserve"> na stopień nauczyciela dyplomowanego)</w:t>
            </w:r>
          </w:p>
        </w:tc>
        <w:tc>
          <w:tcPr>
            <w:tcW w:w="6693" w:type="dxa"/>
          </w:tcPr>
          <w:p w:rsidR="008A459A" w:rsidRPr="00213D61" w:rsidRDefault="008A459A" w:rsidP="0024747F">
            <w:pPr>
              <w:rPr>
                <w:b/>
                <w:bCs/>
              </w:rPr>
            </w:pPr>
            <w:r w:rsidRPr="00213D61">
              <w:rPr>
                <w:sz w:val="22"/>
                <w:szCs w:val="22"/>
              </w:rPr>
              <w:t>.</w:t>
            </w:r>
          </w:p>
        </w:tc>
      </w:tr>
      <w:tr w:rsidR="008A459A" w:rsidRPr="00213D61" w:rsidTr="008A459A">
        <w:tc>
          <w:tcPr>
            <w:tcW w:w="9778" w:type="dxa"/>
            <w:gridSpan w:val="3"/>
          </w:tcPr>
          <w:p w:rsidR="008A459A" w:rsidRDefault="008A459A" w:rsidP="0024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Nauczyciela dyplomowanego</w:t>
            </w:r>
          </w:p>
          <w:p w:rsidR="00CE5F5D" w:rsidRPr="00213D61" w:rsidRDefault="00CE5F5D" w:rsidP="0024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oceny pracy określone</w:t>
            </w:r>
            <w:r w:rsidRPr="00213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3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§ 5 ust. 1 rozporządzenia</w:t>
            </w:r>
          </w:p>
        </w:tc>
        <w:tc>
          <w:tcPr>
            <w:tcW w:w="6693" w:type="dxa"/>
            <w:vAlign w:val="center"/>
          </w:tcPr>
          <w:p w:rsidR="008A459A" w:rsidRPr="00213D61" w:rsidRDefault="00CE5F5D" w:rsidP="0024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325">
              <w:rPr>
                <w:rFonts w:ascii="Times New Roman" w:hAnsi="Times New Roman" w:cs="Times New Roman"/>
                <w:b/>
              </w:rPr>
              <w:t>UZASADNIENIE – dowody potwierdzające spełnianie kryteriów</w:t>
            </w: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Ewaluacja własnej pracy dydaktycznej, wychowawczej i opiekuńczej oraz wykorzystywanie jej wyników do doskonalenia własnej pracy i pracy szkoły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Pr="005E676D" w:rsidRDefault="008A459A" w:rsidP="008A459A">
            <w:pPr>
              <w:pStyle w:val="Zawartotabeli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Efektywne  realizowanie zadań na rzecz ucznia we współpracy z podmiotami zewnętrznymi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Pr="001419C5" w:rsidRDefault="008A459A" w:rsidP="008A459A">
            <w:pPr>
              <w:pStyle w:val="Zawartotabeli"/>
            </w:pPr>
          </w:p>
        </w:tc>
      </w:tr>
      <w:tr w:rsidR="008A459A" w:rsidRPr="00213D61" w:rsidTr="008A459A">
        <w:tc>
          <w:tcPr>
            <w:tcW w:w="9778" w:type="dxa"/>
            <w:gridSpan w:val="3"/>
          </w:tcPr>
          <w:p w:rsidR="008A459A" w:rsidRPr="00213D61" w:rsidRDefault="008A459A" w:rsidP="0024747F">
            <w:pPr>
              <w:rPr>
                <w:rFonts w:ascii="Times New Roman" w:hAnsi="Times New Roman" w:cs="Times New Roman"/>
                <w:b/>
                <w:bCs/>
              </w:rPr>
            </w:pPr>
            <w:r w:rsidRPr="00213D61">
              <w:rPr>
                <w:rFonts w:ascii="Times New Roman" w:hAnsi="Times New Roman" w:cs="Times New Roman"/>
                <w:b/>
                <w:bCs/>
              </w:rPr>
              <w:t>Dwa  z  czterech  kryteriów wskazane  przez nauczyciela:</w:t>
            </w: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Default="008A459A" w:rsidP="008A459A">
            <w:pPr>
              <w:pStyle w:val="Zawartotabeli"/>
            </w:pPr>
          </w:p>
          <w:p w:rsidR="008A459A" w:rsidRPr="009F24F2" w:rsidRDefault="008A459A" w:rsidP="008A459A">
            <w:pPr>
              <w:pStyle w:val="Zawartotabeli"/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Upowszechnianie dobrych praktyk edukacyjnych, w szczególności przygotowanie autorskiej publikacji z zakresu oświaty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Pr="00213D61" w:rsidRDefault="008A459A" w:rsidP="00CE5F5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</w:t>
            </w:r>
          </w:p>
        </w:tc>
        <w:tc>
          <w:tcPr>
            <w:tcW w:w="6693" w:type="dxa"/>
          </w:tcPr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24747F">
            <w:pPr>
              <w:pStyle w:val="Zawartotabeli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8A459A" w:rsidRPr="00213D61" w:rsidRDefault="008A459A" w:rsidP="00CE5F5D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459A" w:rsidRPr="00213D61" w:rsidTr="008A459A">
        <w:tc>
          <w:tcPr>
            <w:tcW w:w="3085" w:type="dxa"/>
            <w:gridSpan w:val="2"/>
          </w:tcPr>
          <w:p w:rsidR="008A459A" w:rsidRPr="00213D61" w:rsidRDefault="008A459A" w:rsidP="002474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213D61">
              <w:rPr>
                <w:rFonts w:ascii="Times New Roman" w:hAnsi="Times New Roman" w:cs="Times New Roman"/>
                <w:bCs/>
                <w:sz w:val="22"/>
                <w:szCs w:val="22"/>
              </w:rPr>
              <w:t>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</w:tc>
        <w:tc>
          <w:tcPr>
            <w:tcW w:w="6693" w:type="dxa"/>
          </w:tcPr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Default="008A459A" w:rsidP="008A459A">
            <w:pPr>
              <w:pStyle w:val="Zawartotabeli"/>
              <w:rPr>
                <w:rFonts w:ascii="Times New Roman" w:hAnsi="Times New Roman" w:cs="Times New Roman"/>
                <w:u w:val="single"/>
              </w:rPr>
            </w:pPr>
          </w:p>
          <w:p w:rsidR="008A459A" w:rsidRPr="003030A3" w:rsidRDefault="008A459A" w:rsidP="008A459A">
            <w:pPr>
              <w:pStyle w:val="Zawartotabeli"/>
            </w:pPr>
          </w:p>
        </w:tc>
      </w:tr>
    </w:tbl>
    <w:p w:rsidR="008A459A" w:rsidRDefault="008A459A"/>
    <w:p w:rsidR="00A96603" w:rsidRDefault="007573A5" w:rsidP="00A96603">
      <w:pPr>
        <w:jc w:val="right"/>
      </w:pPr>
      <w:r>
        <w:t>Data, p</w:t>
      </w:r>
      <w:r w:rsidR="00A96603">
        <w:t>odpis nauczyciela:</w:t>
      </w:r>
    </w:p>
    <w:sectPr w:rsidR="00A96603" w:rsidSect="008A459A">
      <w:head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25" w:rsidRDefault="005D7F25" w:rsidP="00CE5F5D">
      <w:r>
        <w:separator/>
      </w:r>
    </w:p>
  </w:endnote>
  <w:endnote w:type="continuationSeparator" w:id="0">
    <w:p w:rsidR="005D7F25" w:rsidRDefault="005D7F25" w:rsidP="00CE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25" w:rsidRDefault="005D7F25" w:rsidP="00CE5F5D">
      <w:r>
        <w:separator/>
      </w:r>
    </w:p>
  </w:footnote>
  <w:footnote w:type="continuationSeparator" w:id="0">
    <w:p w:rsidR="005D7F25" w:rsidRDefault="005D7F25" w:rsidP="00CE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5D" w:rsidRPr="00A96603" w:rsidRDefault="00CE5F5D" w:rsidP="00A96603">
    <w:pPr>
      <w:pStyle w:val="Nagwek"/>
      <w:jc w:val="center"/>
      <w:rPr>
        <w:b/>
      </w:rPr>
    </w:pPr>
    <w:r w:rsidRPr="00A96603">
      <w:rPr>
        <w:b/>
      </w:rPr>
      <w:t xml:space="preserve">Szkoła Policealna </w:t>
    </w:r>
    <w:r w:rsidR="00A96603" w:rsidRPr="00A96603">
      <w:rPr>
        <w:b/>
      </w:rPr>
      <w:t>–</w:t>
    </w:r>
    <w:r w:rsidRPr="00A96603">
      <w:rPr>
        <w:b/>
      </w:rPr>
      <w:t xml:space="preserve"> </w:t>
    </w:r>
    <w:r w:rsidR="00A96603" w:rsidRPr="00A96603">
      <w:rPr>
        <w:b/>
      </w:rPr>
      <w:t xml:space="preserve">Medyczne Studium Zawodowe </w:t>
    </w:r>
    <w:proofErr w:type="spellStart"/>
    <w:r w:rsidR="00A96603" w:rsidRPr="00A96603">
      <w:rPr>
        <w:b/>
      </w:rPr>
      <w:t>im.Władysławy</w:t>
    </w:r>
    <w:proofErr w:type="spellEnd"/>
    <w:r w:rsidR="00A96603" w:rsidRPr="00A96603">
      <w:rPr>
        <w:b/>
      </w:rPr>
      <w:t xml:space="preserve"> </w:t>
    </w:r>
    <w:proofErr w:type="spellStart"/>
    <w:r w:rsidR="00A96603" w:rsidRPr="00A96603">
      <w:rPr>
        <w:b/>
      </w:rPr>
      <w:t>Szoc</w:t>
    </w:r>
    <w:proofErr w:type="spellEnd"/>
    <w:r w:rsidR="00A96603" w:rsidRPr="00A96603">
      <w:rPr>
        <w:b/>
      </w:rPr>
      <w:t xml:space="preserve"> w Chełmie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C8"/>
    <w:multiLevelType w:val="hybridMultilevel"/>
    <w:tmpl w:val="C8784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F197B"/>
    <w:multiLevelType w:val="hybridMultilevel"/>
    <w:tmpl w:val="83E435F0"/>
    <w:lvl w:ilvl="0" w:tplc="DB2234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6645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A74"/>
    <w:multiLevelType w:val="hybridMultilevel"/>
    <w:tmpl w:val="ED02253A"/>
    <w:lvl w:ilvl="0" w:tplc="90F20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31B8"/>
    <w:multiLevelType w:val="hybridMultilevel"/>
    <w:tmpl w:val="A53C8150"/>
    <w:lvl w:ilvl="0" w:tplc="0448B7B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524"/>
    <w:multiLevelType w:val="hybridMultilevel"/>
    <w:tmpl w:val="54D4D196"/>
    <w:lvl w:ilvl="0" w:tplc="0840D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65B"/>
    <w:multiLevelType w:val="hybridMultilevel"/>
    <w:tmpl w:val="3D30D854"/>
    <w:lvl w:ilvl="0" w:tplc="D0584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B7E2D9E8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B3021"/>
    <w:multiLevelType w:val="hybridMultilevel"/>
    <w:tmpl w:val="29749E56"/>
    <w:lvl w:ilvl="0" w:tplc="B7A4BF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DAF"/>
    <w:multiLevelType w:val="hybridMultilevel"/>
    <w:tmpl w:val="94B8F91A"/>
    <w:lvl w:ilvl="0" w:tplc="715C43D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E4525"/>
    <w:multiLevelType w:val="hybridMultilevel"/>
    <w:tmpl w:val="C4045BDC"/>
    <w:lvl w:ilvl="0" w:tplc="70E47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64F"/>
    <w:multiLevelType w:val="hybridMultilevel"/>
    <w:tmpl w:val="5C92E720"/>
    <w:lvl w:ilvl="0" w:tplc="F048B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0AB8"/>
    <w:multiLevelType w:val="hybridMultilevel"/>
    <w:tmpl w:val="0A34EB50"/>
    <w:lvl w:ilvl="0" w:tplc="33BAD8C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72BCD"/>
    <w:multiLevelType w:val="hybridMultilevel"/>
    <w:tmpl w:val="0E2E6DE4"/>
    <w:lvl w:ilvl="0" w:tplc="D780D6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A48C2"/>
    <w:multiLevelType w:val="hybridMultilevel"/>
    <w:tmpl w:val="195E9D74"/>
    <w:lvl w:ilvl="0" w:tplc="0AEEA64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55B08"/>
    <w:multiLevelType w:val="hybridMultilevel"/>
    <w:tmpl w:val="0388CAAC"/>
    <w:lvl w:ilvl="0" w:tplc="BC7A3A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13899"/>
    <w:multiLevelType w:val="hybridMultilevel"/>
    <w:tmpl w:val="5BD8C236"/>
    <w:lvl w:ilvl="0" w:tplc="3708BAB4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9616C"/>
    <w:multiLevelType w:val="hybridMultilevel"/>
    <w:tmpl w:val="94A4E30E"/>
    <w:lvl w:ilvl="0" w:tplc="F4D888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8C4"/>
    <w:multiLevelType w:val="hybridMultilevel"/>
    <w:tmpl w:val="158E497A"/>
    <w:lvl w:ilvl="0" w:tplc="026AE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95152"/>
    <w:multiLevelType w:val="hybridMultilevel"/>
    <w:tmpl w:val="3D0EA53A"/>
    <w:lvl w:ilvl="0" w:tplc="3FA4E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D6434"/>
    <w:multiLevelType w:val="hybridMultilevel"/>
    <w:tmpl w:val="3FCAB7E8"/>
    <w:lvl w:ilvl="0" w:tplc="5BF406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16E55"/>
    <w:multiLevelType w:val="hybridMultilevel"/>
    <w:tmpl w:val="3F5888D0"/>
    <w:lvl w:ilvl="0" w:tplc="226CD03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F30"/>
    <w:multiLevelType w:val="hybridMultilevel"/>
    <w:tmpl w:val="DF4268C2"/>
    <w:lvl w:ilvl="0" w:tplc="DD6872F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C6F5F"/>
    <w:multiLevelType w:val="hybridMultilevel"/>
    <w:tmpl w:val="AB3CBC4C"/>
    <w:lvl w:ilvl="0" w:tplc="34A4E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45C57"/>
    <w:multiLevelType w:val="hybridMultilevel"/>
    <w:tmpl w:val="0E08BB96"/>
    <w:lvl w:ilvl="0" w:tplc="0FB6F6B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420422"/>
    <w:multiLevelType w:val="hybridMultilevel"/>
    <w:tmpl w:val="95F6A262"/>
    <w:lvl w:ilvl="0" w:tplc="F3EA12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10"/>
  </w:num>
  <w:num w:numId="7">
    <w:abstractNumId w:val="18"/>
  </w:num>
  <w:num w:numId="8">
    <w:abstractNumId w:val="5"/>
  </w:num>
  <w:num w:numId="9">
    <w:abstractNumId w:val="12"/>
  </w:num>
  <w:num w:numId="10">
    <w:abstractNumId w:val="17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4"/>
  </w:num>
  <w:num w:numId="21">
    <w:abstractNumId w:val="6"/>
  </w:num>
  <w:num w:numId="22">
    <w:abstractNumId w:val="2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459A"/>
    <w:rsid w:val="0009385D"/>
    <w:rsid w:val="005D7F25"/>
    <w:rsid w:val="006E7804"/>
    <w:rsid w:val="007573A5"/>
    <w:rsid w:val="008A459A"/>
    <w:rsid w:val="00A96603"/>
    <w:rsid w:val="00BB0029"/>
    <w:rsid w:val="00CD4907"/>
    <w:rsid w:val="00CE5F5D"/>
    <w:rsid w:val="00D1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9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A459A"/>
    <w:pPr>
      <w:suppressLineNumbers/>
    </w:pPr>
  </w:style>
  <w:style w:type="paragraph" w:customStyle="1" w:styleId="Default">
    <w:name w:val="Default"/>
    <w:rsid w:val="008A4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5F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5F5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E5F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E5F5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M.Szyszkowska</dc:creator>
  <cp:lastModifiedBy>M.Szyszkowska</cp:lastModifiedBy>
  <cp:revision>2</cp:revision>
  <cp:lastPrinted>2019-01-18T12:24:00Z</cp:lastPrinted>
  <dcterms:created xsi:type="dcterms:W3CDTF">2019-01-18T11:31:00Z</dcterms:created>
  <dcterms:modified xsi:type="dcterms:W3CDTF">2019-06-14T07:31:00Z</dcterms:modified>
</cp:coreProperties>
</file>